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265" w:rsidRDefault="00E1093E">
      <w:r>
        <w:rPr>
          <w:noProof/>
          <w:lang w:eastAsia="ru-RU"/>
        </w:rPr>
        <w:drawing>
          <wp:inline distT="0" distB="0" distL="0" distR="0">
            <wp:extent cx="9251950" cy="6722699"/>
            <wp:effectExtent l="0" t="0" r="6350" b="2540"/>
            <wp:docPr id="1" name="Рисунок 1" descr="D:\Disk C\Desktop\5 класс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k C\Desktop\5 класс 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2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093E" w:rsidRPr="00E1093E" w:rsidRDefault="00E1093E" w:rsidP="00E1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ПЛАНИРУЕМЫЕ РЕЗУЛЬТАТЫ ОСВОЕНИЯ УЧЕБНОГО ПРЕДМЕТА</w:t>
      </w:r>
    </w:p>
    <w:p w:rsidR="00E1093E" w:rsidRPr="00E1093E" w:rsidRDefault="00E1093E" w:rsidP="00E1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1093E" w:rsidRPr="00E1093E" w:rsidRDefault="00E1093E" w:rsidP="00E109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Личностными результатами </w:t>
      </w: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являются:</w:t>
      </w:r>
    </w:p>
    <w:p w:rsidR="00E1093E" w:rsidRPr="00E1093E" w:rsidRDefault="00E1093E" w:rsidP="00E1093E">
      <w:pPr>
        <w:numPr>
          <w:ilvl w:val="0"/>
          <w:numId w:val="2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долга перед Родиной;</w:t>
      </w:r>
      <w:proofErr w:type="gramEnd"/>
    </w:p>
    <w:p w:rsidR="00E1093E" w:rsidRPr="00E1093E" w:rsidRDefault="00E1093E" w:rsidP="00E1093E">
      <w:pPr>
        <w:numPr>
          <w:ilvl w:val="0"/>
          <w:numId w:val="2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E1093E" w:rsidRPr="00E1093E" w:rsidRDefault="00E1093E" w:rsidP="00E1093E">
      <w:pPr>
        <w:numPr>
          <w:ilvl w:val="0"/>
          <w:numId w:val="2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E1093E" w:rsidRPr="00E1093E" w:rsidRDefault="00E1093E" w:rsidP="00E1093E">
      <w:pPr>
        <w:numPr>
          <w:ilvl w:val="0"/>
          <w:numId w:val="2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E1093E" w:rsidRPr="00E1093E" w:rsidRDefault="00E1093E" w:rsidP="00E1093E">
      <w:pPr>
        <w:numPr>
          <w:ilvl w:val="0"/>
          <w:numId w:val="2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E1093E" w:rsidRPr="00E1093E" w:rsidRDefault="00E1093E" w:rsidP="00E1093E">
      <w:pPr>
        <w:numPr>
          <w:ilvl w:val="0"/>
          <w:numId w:val="2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E1093E" w:rsidRPr="00E1093E" w:rsidRDefault="00E1093E" w:rsidP="00E1093E">
      <w:pPr>
        <w:numPr>
          <w:ilvl w:val="0"/>
          <w:numId w:val="2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 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видах деятельности;</w:t>
      </w:r>
    </w:p>
    <w:p w:rsidR="00E1093E" w:rsidRPr="00E1093E" w:rsidRDefault="00E1093E" w:rsidP="00E1093E">
      <w:pPr>
        <w:numPr>
          <w:ilvl w:val="0"/>
          <w:numId w:val="2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ценности  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E1093E" w:rsidRPr="00E1093E" w:rsidRDefault="00E1093E" w:rsidP="00E1093E">
      <w:pPr>
        <w:numPr>
          <w:ilvl w:val="0"/>
          <w:numId w:val="2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E1093E" w:rsidRPr="00E1093E" w:rsidRDefault="00E1093E" w:rsidP="00E1093E">
      <w:pPr>
        <w:numPr>
          <w:ilvl w:val="0"/>
          <w:numId w:val="2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E1093E" w:rsidRPr="00E1093E" w:rsidRDefault="00E1093E" w:rsidP="00E1093E">
      <w:pPr>
        <w:numPr>
          <w:ilvl w:val="0"/>
          <w:numId w:val="2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эстетического сознания через освоение художественного наследия народов России и мира,  творческой деятельности эстетического характера;</w:t>
      </w:r>
    </w:p>
    <w:p w:rsidR="00E1093E" w:rsidRPr="00E1093E" w:rsidRDefault="00E1093E" w:rsidP="00E1093E">
      <w:pPr>
        <w:numPr>
          <w:ilvl w:val="0"/>
          <w:numId w:val="2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:rsidR="00E1093E" w:rsidRPr="00E1093E" w:rsidRDefault="00E1093E" w:rsidP="00E1093E">
      <w:pPr>
        <w:numPr>
          <w:ilvl w:val="0"/>
          <w:numId w:val="2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возможностей самореализации средствами иностранного языка;</w:t>
      </w:r>
    </w:p>
    <w:p w:rsidR="00E1093E" w:rsidRPr="00E1093E" w:rsidRDefault="00E1093E" w:rsidP="00E1093E">
      <w:pPr>
        <w:numPr>
          <w:ilvl w:val="0"/>
          <w:numId w:val="2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совершенствованию речевой культуры в целом;</w:t>
      </w:r>
    </w:p>
    <w:p w:rsidR="00E1093E" w:rsidRPr="00E1093E" w:rsidRDefault="00E1093E" w:rsidP="00E1093E">
      <w:pPr>
        <w:numPr>
          <w:ilvl w:val="0"/>
          <w:numId w:val="2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компетенции в межкультурной и межэтнической коммуникации;</w:t>
      </w:r>
    </w:p>
    <w:p w:rsidR="00E1093E" w:rsidRPr="00E1093E" w:rsidRDefault="00E1093E" w:rsidP="00E1093E">
      <w:pPr>
        <w:numPr>
          <w:ilvl w:val="0"/>
          <w:numId w:val="2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таких качеств, как воля, целеустремлённость, креативность, инициативность, </w:t>
      </w:r>
      <w:proofErr w:type="spellStart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эмпатия</w:t>
      </w:r>
      <w:proofErr w:type="spellEnd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трудолюбие, дисциплинированность;</w:t>
      </w:r>
      <w:proofErr w:type="gramEnd"/>
    </w:p>
    <w:p w:rsidR="00E1093E" w:rsidRPr="00E1093E" w:rsidRDefault="00E1093E" w:rsidP="00E1093E">
      <w:pPr>
        <w:numPr>
          <w:ilvl w:val="0"/>
          <w:numId w:val="2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общекультурной и этнической идентичности как составляющих гражданской идентичности личности;</w:t>
      </w:r>
    </w:p>
    <w:p w:rsidR="00E1093E" w:rsidRPr="00E1093E" w:rsidRDefault="00E1093E" w:rsidP="00E1093E">
      <w:pPr>
        <w:numPr>
          <w:ilvl w:val="0"/>
          <w:numId w:val="2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E1093E" w:rsidRPr="00E1093E" w:rsidRDefault="00E1093E" w:rsidP="00E1093E">
      <w:pPr>
        <w:numPr>
          <w:ilvl w:val="0"/>
          <w:numId w:val="2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E1093E" w:rsidRPr="00E1093E" w:rsidRDefault="00E1093E" w:rsidP="00E1093E">
      <w:pPr>
        <w:numPr>
          <w:ilvl w:val="0"/>
          <w:numId w:val="2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готовность и способность обучающихся к саморазвитию; </w:t>
      </w:r>
      <w:proofErr w:type="spellStart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</w:t>
      </w:r>
      <w:proofErr w:type="spellStart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 гражданской идентичности.</w:t>
      </w:r>
      <w:proofErr w:type="gramEnd"/>
    </w:p>
    <w:p w:rsidR="00E1093E" w:rsidRPr="00E1093E" w:rsidRDefault="00E1093E" w:rsidP="00E109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109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E109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результатами являются:</w:t>
      </w:r>
    </w:p>
    <w:p w:rsidR="00E1093E" w:rsidRPr="00E1093E" w:rsidRDefault="00E1093E" w:rsidP="00E1093E">
      <w:pPr>
        <w:numPr>
          <w:ilvl w:val="0"/>
          <w:numId w:val="3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E1093E" w:rsidRPr="00E1093E" w:rsidRDefault="00E1093E" w:rsidP="00E1093E">
      <w:pPr>
        <w:numPr>
          <w:ilvl w:val="0"/>
          <w:numId w:val="3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альтернативные пути  достижения целей,  осознанно выбирать  наиболее эффективные способы решения учебных и познавательных задач;</w:t>
      </w:r>
    </w:p>
    <w:p w:rsidR="00E1093E" w:rsidRPr="00E1093E" w:rsidRDefault="00E1093E" w:rsidP="00E1093E">
      <w:pPr>
        <w:numPr>
          <w:ilvl w:val="0"/>
          <w:numId w:val="3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E1093E" w:rsidRPr="00E1093E" w:rsidRDefault="00E1093E" w:rsidP="00E1093E">
      <w:pPr>
        <w:numPr>
          <w:ilvl w:val="0"/>
          <w:numId w:val="3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  собственные возможности её решения;</w:t>
      </w:r>
    </w:p>
    <w:p w:rsidR="00E1093E" w:rsidRPr="00E1093E" w:rsidRDefault="00E1093E" w:rsidP="00E1093E">
      <w:pPr>
        <w:numPr>
          <w:ilvl w:val="0"/>
          <w:numId w:val="3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E1093E" w:rsidRPr="00E1093E" w:rsidRDefault="00E1093E" w:rsidP="00E1093E">
      <w:pPr>
        <w:numPr>
          <w:ilvl w:val="0"/>
          <w:numId w:val="3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осознанное владение логическими действиями определения понятий, обобщения, установления аналогий и классификации на основе  самостоятельного выбора оснований и критериев, установления </w:t>
      </w:r>
      <w:proofErr w:type="spellStart"/>
      <w:proofErr w:type="gramStart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родо</w:t>
      </w:r>
      <w:proofErr w:type="spellEnd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-видовых</w:t>
      </w:r>
      <w:proofErr w:type="gramEnd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связей;</w:t>
      </w:r>
    </w:p>
    <w:p w:rsidR="00E1093E" w:rsidRPr="00E1093E" w:rsidRDefault="00E1093E" w:rsidP="00E1093E">
      <w:pPr>
        <w:numPr>
          <w:ilvl w:val="0"/>
          <w:numId w:val="3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устанавливать причинно-следственные связи, строить  </w:t>
      </w:r>
      <w:proofErr w:type="gramStart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умозаключение (индуктивное, дедуктивное  и по аналогии) и выводы;</w:t>
      </w:r>
    </w:p>
    <w:p w:rsidR="00E1093E" w:rsidRPr="00E1093E" w:rsidRDefault="00E1093E" w:rsidP="00E1093E">
      <w:pPr>
        <w:numPr>
          <w:ilvl w:val="0"/>
          <w:numId w:val="3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E1093E" w:rsidRPr="00E1093E" w:rsidRDefault="00E1093E" w:rsidP="00E1093E">
      <w:pPr>
        <w:numPr>
          <w:ilvl w:val="0"/>
          <w:numId w:val="3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</w:t>
      </w:r>
      <w:r w:rsidRPr="00E109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мение </w:t>
      </w: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  учебное сотрудничество и совместную деятельность с учителем и сверстниками;   работать</w:t>
      </w:r>
      <w:r w:rsidRPr="00E109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индивидуально и в группе: </w:t>
      </w: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E1093E" w:rsidRPr="00E1093E" w:rsidRDefault="00E1093E" w:rsidP="00E1093E">
      <w:pPr>
        <w:numPr>
          <w:ilvl w:val="0"/>
          <w:numId w:val="3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 владение устной и письменной речью, монологической контекстной речью;</w:t>
      </w:r>
    </w:p>
    <w:p w:rsidR="00E1093E" w:rsidRPr="00E1093E" w:rsidRDefault="00E1093E" w:rsidP="00E1093E">
      <w:pPr>
        <w:numPr>
          <w:ilvl w:val="0"/>
          <w:numId w:val="3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Т–</w:t>
      </w:r>
      <w:proofErr w:type="gramEnd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компетенции);</w:t>
      </w:r>
    </w:p>
    <w:p w:rsidR="00E1093E" w:rsidRPr="00E1093E" w:rsidRDefault="00E1093E" w:rsidP="00E1093E">
      <w:pPr>
        <w:numPr>
          <w:ilvl w:val="0"/>
          <w:numId w:val="3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планировать своё речевое и неречевое поведение;</w:t>
      </w:r>
    </w:p>
    <w:p w:rsidR="00E1093E" w:rsidRPr="00E1093E" w:rsidRDefault="00E1093E" w:rsidP="00E1093E">
      <w:pPr>
        <w:numPr>
          <w:ilvl w:val="0"/>
          <w:numId w:val="3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E1093E" w:rsidRPr="00E1093E" w:rsidRDefault="00E1093E" w:rsidP="00E1093E">
      <w:pPr>
        <w:numPr>
          <w:ilvl w:val="0"/>
          <w:numId w:val="3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E1093E" w:rsidRPr="00E1093E" w:rsidRDefault="00E1093E" w:rsidP="00E1093E">
      <w:pPr>
        <w:numPr>
          <w:ilvl w:val="0"/>
          <w:numId w:val="3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E1093E" w:rsidRPr="00E1093E" w:rsidRDefault="00E1093E" w:rsidP="00E1093E">
      <w:pPr>
        <w:numPr>
          <w:ilvl w:val="0"/>
          <w:numId w:val="3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E1093E" w:rsidRPr="00E1093E" w:rsidRDefault="00E1093E" w:rsidP="00E109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Предметными результатами </w:t>
      </w: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являются:</w:t>
      </w:r>
    </w:p>
    <w:p w:rsidR="00E1093E" w:rsidRPr="00E1093E" w:rsidRDefault="00E1093E" w:rsidP="00E109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коммуникативной сфере (т.е. владении иностранным языком как средством общения):</w:t>
      </w:r>
    </w:p>
    <w:p w:rsidR="00E1093E" w:rsidRPr="00E1093E" w:rsidRDefault="00E1093E" w:rsidP="00E109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Речевая компетенция в следующих видах речевой деятельности:</w:t>
      </w:r>
    </w:p>
    <w:p w:rsidR="00E1093E" w:rsidRPr="00E1093E" w:rsidRDefault="00E1093E" w:rsidP="00E109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говорении:</w:t>
      </w:r>
    </w:p>
    <w:p w:rsidR="00E1093E" w:rsidRPr="00E1093E" w:rsidRDefault="00E1093E" w:rsidP="00E1093E">
      <w:pPr>
        <w:numPr>
          <w:ilvl w:val="0"/>
          <w:numId w:val="4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E1093E" w:rsidRPr="00E1093E" w:rsidRDefault="00E1093E" w:rsidP="00E1093E">
      <w:pPr>
        <w:numPr>
          <w:ilvl w:val="0"/>
          <w:numId w:val="4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E1093E" w:rsidRPr="00E1093E" w:rsidRDefault="00E1093E" w:rsidP="00E1093E">
      <w:pPr>
        <w:numPr>
          <w:ilvl w:val="0"/>
          <w:numId w:val="4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себе, своей семье, друзьях, своих интересах и планах на будущее;</w:t>
      </w:r>
    </w:p>
    <w:p w:rsidR="00E1093E" w:rsidRPr="00E1093E" w:rsidRDefault="00E1093E" w:rsidP="00E1093E">
      <w:pPr>
        <w:numPr>
          <w:ilvl w:val="0"/>
          <w:numId w:val="4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сообщать краткие сведения о своём городе/селе, о своей стране и странах изучаемого языка;</w:t>
      </w:r>
    </w:p>
    <w:p w:rsidR="00E1093E" w:rsidRPr="00E1093E" w:rsidRDefault="00E1093E" w:rsidP="00E1093E">
      <w:pPr>
        <w:numPr>
          <w:ilvl w:val="0"/>
          <w:numId w:val="4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описывать события/явления, передавать основное содержание, основную мысль прочитанного/услышанного, выражать своё отношение к </w:t>
      </w:r>
      <w:proofErr w:type="gramStart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прочитанному</w:t>
      </w:r>
      <w:proofErr w:type="gramEnd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/услышанному, давать краткую характеристику персонажей.</w:t>
      </w:r>
    </w:p>
    <w:p w:rsidR="00E1093E" w:rsidRPr="00E1093E" w:rsidRDefault="00E1093E" w:rsidP="00E109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В </w:t>
      </w:r>
      <w:proofErr w:type="spellStart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аудировании</w:t>
      </w:r>
      <w:proofErr w:type="spellEnd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:rsidR="00E1093E" w:rsidRPr="00E1093E" w:rsidRDefault="00E1093E" w:rsidP="00E1093E">
      <w:pPr>
        <w:numPr>
          <w:ilvl w:val="0"/>
          <w:numId w:val="5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полностью понимать речь учителя, одноклассников;</w:t>
      </w:r>
    </w:p>
    <w:p w:rsidR="00E1093E" w:rsidRPr="00E1093E" w:rsidRDefault="00E1093E" w:rsidP="00E1093E">
      <w:pPr>
        <w:numPr>
          <w:ilvl w:val="0"/>
          <w:numId w:val="5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E1093E" w:rsidRPr="00E1093E" w:rsidRDefault="00E1093E" w:rsidP="00E1093E">
      <w:pPr>
        <w:numPr>
          <w:ilvl w:val="0"/>
          <w:numId w:val="5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выборочно понимать с опорой на языковую догадку, конте</w:t>
      </w:r>
      <w:proofErr w:type="gramStart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кст кр</w:t>
      </w:r>
      <w:proofErr w:type="gramEnd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аткие несложные аутентичные прагматические аудио- и видеотексты, выделяя значимую/нужную/необходимую информацию.</w:t>
      </w:r>
    </w:p>
    <w:p w:rsidR="00E1093E" w:rsidRPr="00E1093E" w:rsidRDefault="00E1093E" w:rsidP="00E109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чтении:</w:t>
      </w:r>
    </w:p>
    <w:p w:rsidR="00E1093E" w:rsidRPr="00E1093E" w:rsidRDefault="00E1093E" w:rsidP="00E1093E">
      <w:pPr>
        <w:numPr>
          <w:ilvl w:val="0"/>
          <w:numId w:val="6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аутентичные тексты разных жанров и стилей преимущественно с пониманием основного содержания;</w:t>
      </w:r>
    </w:p>
    <w:p w:rsidR="00E1093E" w:rsidRPr="00E1093E" w:rsidRDefault="00E1093E" w:rsidP="00E1093E">
      <w:pPr>
        <w:numPr>
          <w:ilvl w:val="0"/>
          <w:numId w:val="6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несложные аутентичные тексты разных жанров и стилей  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своё мнение;</w:t>
      </w:r>
    </w:p>
    <w:p w:rsidR="00E1093E" w:rsidRPr="00E1093E" w:rsidRDefault="00E1093E" w:rsidP="00E1093E">
      <w:pPr>
        <w:numPr>
          <w:ilvl w:val="0"/>
          <w:numId w:val="6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аутентичные тексты с выборочным пониманием значимой/нужной/интересующей информации.</w:t>
      </w:r>
    </w:p>
    <w:p w:rsidR="00E1093E" w:rsidRPr="00E1093E" w:rsidRDefault="00E1093E" w:rsidP="00E109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письменной речи:</w:t>
      </w:r>
    </w:p>
    <w:p w:rsidR="00E1093E" w:rsidRPr="00E1093E" w:rsidRDefault="00E1093E" w:rsidP="00E1093E">
      <w:pPr>
        <w:numPr>
          <w:ilvl w:val="0"/>
          <w:numId w:val="7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анкеты и формуляры;</w:t>
      </w:r>
    </w:p>
    <w:p w:rsidR="00E1093E" w:rsidRPr="00E1093E" w:rsidRDefault="00E1093E" w:rsidP="00E1093E">
      <w:pPr>
        <w:numPr>
          <w:ilvl w:val="0"/>
          <w:numId w:val="7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E1093E" w:rsidRPr="00E1093E" w:rsidRDefault="00E1093E" w:rsidP="00E1093E">
      <w:pPr>
        <w:numPr>
          <w:ilvl w:val="0"/>
          <w:numId w:val="7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план, тезисы устного или письменного сообщения; кратко излагать результаты проектной деятельности.</w:t>
      </w:r>
    </w:p>
    <w:p w:rsidR="00E1093E" w:rsidRPr="00E1093E" w:rsidRDefault="00E1093E" w:rsidP="00E109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Языковая компетенция:</w:t>
      </w:r>
    </w:p>
    <w:p w:rsidR="00E1093E" w:rsidRPr="00E1093E" w:rsidRDefault="00E1093E" w:rsidP="00E1093E">
      <w:pPr>
        <w:numPr>
          <w:ilvl w:val="0"/>
          <w:numId w:val="8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правил написания слов, изученных в основной школе;</w:t>
      </w:r>
    </w:p>
    <w:p w:rsidR="00E1093E" w:rsidRPr="00E1093E" w:rsidRDefault="00E1093E" w:rsidP="00E1093E">
      <w:pPr>
        <w:numPr>
          <w:ilvl w:val="0"/>
          <w:numId w:val="8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E1093E" w:rsidRPr="00E1093E" w:rsidRDefault="00E1093E" w:rsidP="00E1093E">
      <w:pPr>
        <w:numPr>
          <w:ilvl w:val="0"/>
          <w:numId w:val="8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E1093E" w:rsidRPr="00E1093E" w:rsidRDefault="00E1093E" w:rsidP="00E1093E">
      <w:pPr>
        <w:numPr>
          <w:ilvl w:val="0"/>
          <w:numId w:val="8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E1093E" w:rsidRPr="00E1093E" w:rsidRDefault="00E1093E" w:rsidP="00E1093E">
      <w:pPr>
        <w:numPr>
          <w:ilvl w:val="0"/>
          <w:numId w:val="8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способов словообразования (аффиксации, словосложения, конверсии);</w:t>
      </w:r>
    </w:p>
    <w:p w:rsidR="00E1093E" w:rsidRPr="00E1093E" w:rsidRDefault="00E1093E" w:rsidP="00E1093E">
      <w:pPr>
        <w:numPr>
          <w:ilvl w:val="0"/>
          <w:numId w:val="8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и использование явлений многозначности слов иностранного языка: синонимии, антонимии и лексической сочетаемости;</w:t>
      </w:r>
    </w:p>
    <w:p w:rsidR="00E1093E" w:rsidRPr="00E1093E" w:rsidRDefault="00E1093E" w:rsidP="00E1093E">
      <w:pPr>
        <w:numPr>
          <w:ilvl w:val="0"/>
          <w:numId w:val="8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и употребление в речи основных морфологических форм и синтаксических конструкций изучаемого языка;</w:t>
      </w:r>
    </w:p>
    <w:p w:rsidR="00E1093E" w:rsidRPr="00E1093E" w:rsidRDefault="00E1093E" w:rsidP="00E1093E">
      <w:pPr>
        <w:numPr>
          <w:ilvl w:val="0"/>
          <w:numId w:val="8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признаков изученных грамматических явлений (</w:t>
      </w:r>
      <w:proofErr w:type="spellStart"/>
      <w:proofErr w:type="gramStart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видо</w:t>
      </w:r>
      <w:proofErr w:type="spellEnd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-временных</w:t>
      </w:r>
      <w:proofErr w:type="gramEnd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E1093E" w:rsidRPr="00E1093E" w:rsidRDefault="00E1093E" w:rsidP="00E1093E">
      <w:pPr>
        <w:numPr>
          <w:ilvl w:val="0"/>
          <w:numId w:val="8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различий систем иностранного и русского/родного языков.</w:t>
      </w:r>
    </w:p>
    <w:p w:rsidR="00E1093E" w:rsidRPr="00E1093E" w:rsidRDefault="00E1093E" w:rsidP="00E109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Социокультурная компетенция:</w:t>
      </w:r>
    </w:p>
    <w:p w:rsidR="00E1093E" w:rsidRPr="00E1093E" w:rsidRDefault="00E1093E" w:rsidP="00E1093E">
      <w:pPr>
        <w:numPr>
          <w:ilvl w:val="0"/>
          <w:numId w:val="9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E1093E" w:rsidRPr="00E1093E" w:rsidRDefault="00E1093E" w:rsidP="00E1093E">
      <w:pPr>
        <w:numPr>
          <w:ilvl w:val="0"/>
          <w:numId w:val="9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</w:r>
    </w:p>
    <w:p w:rsidR="00E1093E" w:rsidRPr="00E1093E" w:rsidRDefault="00E1093E" w:rsidP="00E1093E">
      <w:pPr>
        <w:numPr>
          <w:ilvl w:val="0"/>
          <w:numId w:val="9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пословиц);</w:t>
      </w:r>
    </w:p>
    <w:p w:rsidR="00E1093E" w:rsidRPr="00E1093E" w:rsidRDefault="00E1093E" w:rsidP="00E1093E">
      <w:pPr>
        <w:numPr>
          <w:ilvl w:val="0"/>
          <w:numId w:val="9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образцами художественной, публицистической и научно-популярной литературы;</w:t>
      </w:r>
    </w:p>
    <w:p w:rsidR="00E1093E" w:rsidRPr="00E1093E" w:rsidRDefault="00E1093E" w:rsidP="00E1093E">
      <w:pPr>
        <w:numPr>
          <w:ilvl w:val="0"/>
          <w:numId w:val="9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E1093E" w:rsidRPr="00E1093E" w:rsidRDefault="00E1093E" w:rsidP="00E1093E">
      <w:pPr>
        <w:numPr>
          <w:ilvl w:val="0"/>
          <w:numId w:val="9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сходстве и различиях в традициях своей страны и стран изучаемого языка;</w:t>
      </w:r>
    </w:p>
    <w:p w:rsidR="00E1093E" w:rsidRPr="00E1093E" w:rsidRDefault="00E1093E" w:rsidP="00E1093E">
      <w:pPr>
        <w:numPr>
          <w:ilvl w:val="0"/>
          <w:numId w:val="9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владения иностранными языками в современном мире.</w:t>
      </w:r>
    </w:p>
    <w:p w:rsidR="00E1093E" w:rsidRPr="00E1093E" w:rsidRDefault="00E1093E" w:rsidP="00E109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Компенсаторная компетенция </w:t>
      </w: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умение выходить из трудного положения в условиях дефицита языковых сре</w:t>
      </w:r>
      <w:proofErr w:type="gramStart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:rsidR="00E1093E" w:rsidRPr="00E1093E" w:rsidRDefault="00E1093E" w:rsidP="00E109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Б. </w:t>
      </w: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познавательной сфере:</w:t>
      </w:r>
    </w:p>
    <w:p w:rsidR="00E1093E" w:rsidRPr="00E1093E" w:rsidRDefault="00E1093E" w:rsidP="00E1093E">
      <w:pPr>
        <w:numPr>
          <w:ilvl w:val="0"/>
          <w:numId w:val="10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  <w:proofErr w:type="gramEnd"/>
    </w:p>
    <w:p w:rsidR="00E1093E" w:rsidRPr="00E1093E" w:rsidRDefault="00E1093E" w:rsidP="00E1093E">
      <w:pPr>
        <w:numPr>
          <w:ilvl w:val="0"/>
          <w:numId w:val="10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приёмами работы с текстом: умение пользоваться определённой стратегией чтения/</w:t>
      </w:r>
      <w:proofErr w:type="spellStart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зависимости от коммуникативной задачи (читать/слушать текст с разной глубиной понимания);</w:t>
      </w:r>
    </w:p>
    <w:p w:rsidR="00E1093E" w:rsidRPr="00E1093E" w:rsidRDefault="00E1093E" w:rsidP="00E1093E">
      <w:pPr>
        <w:numPr>
          <w:ilvl w:val="0"/>
          <w:numId w:val="10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действовать по образцу/аналогии при выполнении упражнений и составлении собственных высказываний в пределах тематики основной школы;</w:t>
      </w:r>
    </w:p>
    <w:p w:rsidR="00E1093E" w:rsidRPr="00E1093E" w:rsidRDefault="00E1093E" w:rsidP="00E1093E">
      <w:pPr>
        <w:numPr>
          <w:ilvl w:val="0"/>
          <w:numId w:val="10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умение осуществлять индивидуальную и совместную проектную работу;</w:t>
      </w:r>
    </w:p>
    <w:p w:rsidR="00E1093E" w:rsidRPr="00E1093E" w:rsidRDefault="00E1093E" w:rsidP="00E1093E">
      <w:pPr>
        <w:numPr>
          <w:ilvl w:val="0"/>
          <w:numId w:val="10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E1093E" w:rsidRPr="00E1093E" w:rsidRDefault="00E1093E" w:rsidP="00E1093E">
      <w:pPr>
        <w:numPr>
          <w:ilvl w:val="0"/>
          <w:numId w:val="10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способами и приёмами дальнейшего самостоятельного изучения иностранных языков.</w:t>
      </w:r>
    </w:p>
    <w:p w:rsidR="00E1093E" w:rsidRPr="00E1093E" w:rsidRDefault="00E1093E" w:rsidP="00E109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 </w:t>
      </w: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ценностно-ориентационной сфере:</w:t>
      </w:r>
    </w:p>
    <w:p w:rsidR="00E1093E" w:rsidRPr="00E1093E" w:rsidRDefault="00E1093E" w:rsidP="00E1093E">
      <w:pPr>
        <w:numPr>
          <w:ilvl w:val="0"/>
          <w:numId w:val="11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языке как средстве выражения чувств, эмоций, основе культуры мышления;</w:t>
      </w:r>
    </w:p>
    <w:p w:rsidR="00E1093E" w:rsidRPr="00E1093E" w:rsidRDefault="00E1093E" w:rsidP="00E1093E">
      <w:pPr>
        <w:numPr>
          <w:ilvl w:val="0"/>
          <w:numId w:val="11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пределах;</w:t>
      </w:r>
    </w:p>
    <w:p w:rsidR="00E1093E" w:rsidRPr="00E1093E" w:rsidRDefault="00E1093E" w:rsidP="00E1093E">
      <w:pPr>
        <w:numPr>
          <w:ilvl w:val="0"/>
          <w:numId w:val="11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представление о целостном </w:t>
      </w:r>
      <w:proofErr w:type="spellStart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полиязычном</w:t>
      </w:r>
      <w:proofErr w:type="spellEnd"/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E1093E" w:rsidRPr="00E1093E" w:rsidRDefault="00E1093E" w:rsidP="00E1093E">
      <w:pPr>
        <w:numPr>
          <w:ilvl w:val="0"/>
          <w:numId w:val="11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молодёжных форумах.</w:t>
      </w:r>
    </w:p>
    <w:p w:rsidR="00E1093E" w:rsidRPr="00E1093E" w:rsidRDefault="00E1093E" w:rsidP="00E109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Г. </w:t>
      </w: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эстетической сфере:</w:t>
      </w:r>
    </w:p>
    <w:p w:rsidR="00E1093E" w:rsidRPr="00E1093E" w:rsidRDefault="00E1093E" w:rsidP="00E1093E">
      <w:pPr>
        <w:numPr>
          <w:ilvl w:val="0"/>
          <w:numId w:val="12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элементарными средствами выражения чувств и эмоций на иностранном языке;</w:t>
      </w:r>
    </w:p>
    <w:p w:rsidR="00E1093E" w:rsidRPr="00E1093E" w:rsidRDefault="00E1093E" w:rsidP="00E1093E">
      <w:pPr>
        <w:numPr>
          <w:ilvl w:val="0"/>
          <w:numId w:val="12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E1093E" w:rsidRPr="00E1093E" w:rsidRDefault="00E1093E" w:rsidP="00E1093E">
      <w:pPr>
        <w:numPr>
          <w:ilvl w:val="0"/>
          <w:numId w:val="12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чувства прекрасного в процессе обсуждения современных тенденций в живописи, музыке, литературе.</w:t>
      </w:r>
    </w:p>
    <w:p w:rsidR="00E1093E" w:rsidRPr="00E1093E" w:rsidRDefault="00E1093E" w:rsidP="00E109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Д. </w:t>
      </w: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трудовой сфере:</w:t>
      </w:r>
    </w:p>
    <w:p w:rsidR="00E1093E" w:rsidRPr="00E1093E" w:rsidRDefault="00E1093E" w:rsidP="00E1093E">
      <w:pPr>
        <w:numPr>
          <w:ilvl w:val="0"/>
          <w:numId w:val="13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рационально планировать свой учебный труд;</w:t>
      </w:r>
    </w:p>
    <w:p w:rsidR="00E1093E" w:rsidRPr="00E1093E" w:rsidRDefault="00E1093E" w:rsidP="00E1093E">
      <w:pPr>
        <w:numPr>
          <w:ilvl w:val="0"/>
          <w:numId w:val="13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в соответствии с намеченным планом.</w:t>
      </w:r>
    </w:p>
    <w:p w:rsidR="00E1093E" w:rsidRPr="00E1093E" w:rsidRDefault="00E1093E" w:rsidP="00E109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Е. </w:t>
      </w: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физической сфере:</w:t>
      </w:r>
    </w:p>
    <w:p w:rsidR="00E1093E" w:rsidRPr="00E1093E" w:rsidRDefault="00E1093E" w:rsidP="00E1093E">
      <w:pPr>
        <w:numPr>
          <w:ilvl w:val="0"/>
          <w:numId w:val="14"/>
        </w:num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вести здоровый образ жизни (режим труда и отдыха, питание, спорт, фитнес).</w:t>
      </w:r>
    </w:p>
    <w:p w:rsidR="00E1093E" w:rsidRPr="00E1093E" w:rsidRDefault="00E1093E" w:rsidP="00E1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1093E" w:rsidRPr="00E1093E" w:rsidRDefault="00E1093E" w:rsidP="00E1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1093E" w:rsidRPr="00E1093E" w:rsidRDefault="00E1093E" w:rsidP="00E1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1093E" w:rsidRPr="00E1093E" w:rsidRDefault="00E1093E" w:rsidP="00E1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1093E" w:rsidRPr="00E1093E" w:rsidRDefault="00E1093E" w:rsidP="00E1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1093E" w:rsidRPr="00E1093E" w:rsidRDefault="00E1093E" w:rsidP="00E1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1093E" w:rsidRPr="00E1093E" w:rsidRDefault="00E1093E" w:rsidP="00E1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1093E" w:rsidRPr="00E1093E" w:rsidRDefault="00E1093E" w:rsidP="00E1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1093E" w:rsidRPr="00E1093E" w:rsidRDefault="00E1093E" w:rsidP="00E1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1093E" w:rsidRPr="00E1093E" w:rsidRDefault="00E1093E" w:rsidP="00E1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1093E" w:rsidRPr="00E1093E" w:rsidRDefault="00E1093E" w:rsidP="00E1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1093E" w:rsidRPr="00E1093E" w:rsidRDefault="00E1093E" w:rsidP="00E1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1093E" w:rsidRPr="00E1093E" w:rsidRDefault="00E1093E" w:rsidP="00E1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1093E" w:rsidRPr="00E1093E" w:rsidRDefault="00E1093E" w:rsidP="00E1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1093E" w:rsidRPr="00E1093E" w:rsidRDefault="00E1093E" w:rsidP="00E1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1093E" w:rsidRPr="00E1093E" w:rsidRDefault="00E1093E" w:rsidP="00E1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1093E" w:rsidRPr="00E1093E" w:rsidRDefault="00E1093E" w:rsidP="00E1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1093E" w:rsidRPr="00E1093E" w:rsidRDefault="00E1093E" w:rsidP="00E1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1093E" w:rsidRPr="00E1093E" w:rsidRDefault="00E1093E" w:rsidP="00E1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1093E" w:rsidRDefault="00E1093E" w:rsidP="00E109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1093E" w:rsidRPr="00E1093E" w:rsidRDefault="00E1093E" w:rsidP="00E109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1093E" w:rsidRPr="00E1093E" w:rsidRDefault="00E1093E" w:rsidP="00E1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1093E" w:rsidRPr="00E1093E" w:rsidRDefault="00E1093E" w:rsidP="00E1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1093E" w:rsidRPr="00E1093E" w:rsidRDefault="00E1093E" w:rsidP="00E1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109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УЧЕБНОГО ПРЕДМЕТА</w:t>
      </w:r>
    </w:p>
    <w:p w:rsidR="00E1093E" w:rsidRPr="00E1093E" w:rsidRDefault="00E1093E" w:rsidP="00E10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692" w:type="dxa"/>
        <w:tblInd w:w="-31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4"/>
        <w:gridCol w:w="10632"/>
        <w:gridCol w:w="2366"/>
      </w:tblGrid>
      <w:tr w:rsidR="00E1093E" w:rsidRPr="00E1093E" w:rsidTr="009B04CC">
        <w:trPr>
          <w:trHeight w:val="219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3E" w:rsidRPr="00E1093E" w:rsidRDefault="00E1093E" w:rsidP="00E1093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06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3E" w:rsidRPr="00E1093E" w:rsidRDefault="00E1093E" w:rsidP="00E1093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Краткое название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93E" w:rsidRPr="00E1093E" w:rsidRDefault="00E1093E" w:rsidP="00E1093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E1093E" w:rsidRPr="00E1093E" w:rsidTr="009B04CC">
        <w:trPr>
          <w:trHeight w:val="1445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3E" w:rsidRPr="00E1093E" w:rsidRDefault="00E1093E" w:rsidP="00E10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Вводный модуль </w:t>
            </w:r>
          </w:p>
          <w:p w:rsidR="00E1093E" w:rsidRPr="00E1093E" w:rsidRDefault="00E1093E" w:rsidP="00E1093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Расспросить собеседника и ответить на его вопросы о себе, своей семье, друзьях, своих интересах;  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 заполнить анкеты, формуляры;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написать личные письма, поздравления;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составить список любимых вещей из своей коллекции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 описать внешность и характер своих родственников;</w:t>
            </w:r>
          </w:p>
          <w:p w:rsidR="00E1093E" w:rsidRPr="00E1093E" w:rsidRDefault="00E1093E" w:rsidP="00E1093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слух воспринимать информацию и выражать своё понимание в требуемой форме.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93E" w:rsidRPr="00E1093E" w:rsidRDefault="00E1093E" w:rsidP="00E109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E1093E" w:rsidRPr="00E1093E" w:rsidTr="009B04CC">
        <w:trPr>
          <w:trHeight w:val="2284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3E" w:rsidRPr="00E1093E" w:rsidRDefault="00E1093E" w:rsidP="00E1093E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Школьные будни </w:t>
            </w:r>
          </w:p>
        </w:tc>
        <w:tc>
          <w:tcPr>
            <w:tcW w:w="106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на слух и повторять числа;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Воспринимать на слух и выборочно понимать </w:t>
            </w:r>
            <w:proofErr w:type="spellStart"/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аудиотексты</w:t>
            </w:r>
            <w:proofErr w:type="spellEnd"/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относящихся к разным коммуникативным типам речи (сообщение, рассказ, интервью);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Вести диалог, высказывая свою просьбу, предложение;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Вести диалог-расспрос о своей коллекции, о том, как проводят свободное время; о том, какую одежду носят в разное время года;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Расспросить собеседника и ответить на его вопросы, запрашивать нужную информацию;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тематические картинки;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Вести диалог по теме «В магазине»;</w:t>
            </w:r>
          </w:p>
          <w:p w:rsidR="00E1093E" w:rsidRPr="00E1093E" w:rsidRDefault="00E1093E" w:rsidP="00E1093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полностью понимать содержание аутентичного текста (электронное письмо, рекламный буклет, диалоги по теме, описание фильма) по теме;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93E" w:rsidRPr="00E1093E" w:rsidRDefault="00E1093E" w:rsidP="00E109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1093E" w:rsidRPr="00E1093E" w:rsidTr="009B04CC">
        <w:trPr>
          <w:trHeight w:val="2302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3E" w:rsidRPr="00E1093E" w:rsidRDefault="00E1093E" w:rsidP="00E10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Это - Я </w:t>
            </w:r>
          </w:p>
          <w:p w:rsidR="00E1093E" w:rsidRPr="00E1093E" w:rsidRDefault="00E1093E" w:rsidP="00E1093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Рассказать о себе, своей семье, друзьях, своих интересах.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Ориентироваться в иноязычном тексте и прогнозировать его содержание по заголовку;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Написать небольшой рассказ о своей коллекции, своем увлечении;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написать электронное письмо другу о том, как проводят свободное время;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 описать с опорой на образец и зрительную наглядность членов своей семьи;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Создать постер-афишу о предстоящем событии, рекламу достопримечательностей своей страны с опорой на образец;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Написать отзыв о своем любимом фильме с опорой на образец.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представление о культуре страны изучаемого языка.</w:t>
            </w:r>
          </w:p>
          <w:p w:rsidR="00E1093E" w:rsidRPr="00E1093E" w:rsidRDefault="00E1093E" w:rsidP="00E1093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сходстве и различиях в традициях России и стран изучаемого языка.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93E" w:rsidRPr="00E1093E" w:rsidRDefault="00E1093E" w:rsidP="00E109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1093E" w:rsidRPr="00E1093E" w:rsidTr="009B04CC">
        <w:trPr>
          <w:trHeight w:val="1865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3E" w:rsidRPr="00E1093E" w:rsidRDefault="00E1093E" w:rsidP="00E10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10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Мой</w:t>
            </w:r>
            <w:proofErr w:type="gramEnd"/>
            <w:r w:rsidRPr="00E10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дом-моя крепость</w:t>
            </w:r>
          </w:p>
          <w:p w:rsidR="00E1093E" w:rsidRPr="00E1093E" w:rsidRDefault="00E1093E" w:rsidP="00E10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Рассказать о своем доме, осознать себя гражданином своей страны и мира, отработать грамматические структуры.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Описать комнату, расспросить собеседника и ответить на его вопросы.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Читать текст с выборочным пониманием значимой/нужной/интересующей информации, Составить рассказ на основе </w:t>
            </w:r>
            <w:proofErr w:type="gramStart"/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прочитанного</w:t>
            </w:r>
            <w:proofErr w:type="gramEnd"/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Расспросить адресата о его жизни и делах, сообщить то же о себе. Вести беседу, соблюдая нормы речевого этикета.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Стремиться к лучшему осознанию культуры других стран, развивать умения планировать свое речевое и неречевое поведение.</w:t>
            </w:r>
          </w:p>
          <w:p w:rsidR="00E1093E" w:rsidRPr="00E1093E" w:rsidRDefault="00E1093E" w:rsidP="00E1093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проектные умения работать с различными источниками информации.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93E" w:rsidRPr="00E1093E" w:rsidRDefault="00E1093E" w:rsidP="00E109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1093E" w:rsidRPr="00E1093E" w:rsidTr="009B04CC">
        <w:trPr>
          <w:trHeight w:val="227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3E" w:rsidRPr="00E1093E" w:rsidRDefault="00E1093E" w:rsidP="00E10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Семейные узы</w:t>
            </w:r>
          </w:p>
        </w:tc>
        <w:tc>
          <w:tcPr>
            <w:tcW w:w="106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Рассказать о себе, своей семье, отработать грамматические структуры.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текст с выборочным пониманием значимой/нужной/интересующей информации.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Вести диалог о третьем лице.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Рассказать о своем кумире. Составить резюме.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Передать основное содержание, основную мысль </w:t>
            </w:r>
            <w:proofErr w:type="gramStart"/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прочитанного</w:t>
            </w:r>
            <w:proofErr w:type="gramEnd"/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Ориентироваться в иноязычном тексте; прогнозировать его содержание по заголовку.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Строить монологические высказывания по картинке. Высказывать характеристики на основе сравнений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93E" w:rsidRPr="00E1093E" w:rsidRDefault="00E1093E" w:rsidP="00E109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E1093E" w:rsidRPr="00E1093E" w:rsidRDefault="00E1093E" w:rsidP="00E109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93E" w:rsidRPr="00E1093E" w:rsidRDefault="00E1093E" w:rsidP="00E109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93E" w:rsidRPr="00E1093E" w:rsidRDefault="00E1093E" w:rsidP="00E1093E">
            <w:pPr>
              <w:tabs>
                <w:tab w:val="left" w:pos="190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93E" w:rsidRPr="00E1093E" w:rsidRDefault="00E1093E" w:rsidP="00E1093E">
            <w:pPr>
              <w:tabs>
                <w:tab w:val="left" w:pos="190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93E" w:rsidRPr="00E1093E" w:rsidTr="009B04CC">
        <w:trPr>
          <w:trHeight w:val="206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Животные со всего света.</w:t>
            </w:r>
          </w:p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Ознакомиться с утвердительной структурой «</w:t>
            </w:r>
            <w:proofErr w:type="spellStart"/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Present</w:t>
            </w:r>
            <w:proofErr w:type="spellEnd"/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Simple</w:t>
            </w:r>
            <w:proofErr w:type="spellEnd"/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Расспросить собеседника и ответить на его вопросы.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Читать текст с выборочным пониманием значимой/нужной/интересующей информации. Отработать утвердительные и отрицательные структуры </w:t>
            </w:r>
            <w:proofErr w:type="spellStart"/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Present</w:t>
            </w:r>
            <w:proofErr w:type="spellEnd"/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Simple</w:t>
            </w:r>
            <w:proofErr w:type="spellEnd"/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Начинать, вести/поддерживать и заканчивать беседу в стандартных ситуациях общения.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проектные умения.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текст с общим пониманием информации. Ориентироваться в иноязычном тексте.</w:t>
            </w:r>
          </w:p>
          <w:p w:rsidR="00E1093E" w:rsidRPr="00E1093E" w:rsidRDefault="00E1093E" w:rsidP="00E1093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Вести диалог-расспрос.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93E" w:rsidRPr="00E1093E" w:rsidRDefault="00E1093E" w:rsidP="00E109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1093E" w:rsidRPr="00E1093E" w:rsidTr="009B04CC">
        <w:trPr>
          <w:trHeight w:val="688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 утра до вечера </w:t>
            </w:r>
          </w:p>
          <w:p w:rsidR="00E1093E" w:rsidRPr="00E1093E" w:rsidRDefault="00E1093E" w:rsidP="00E1093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Искать и выделять нужную информацию, обобщать и фиксировать её.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Рассказать о родителях и их профессиях, использовать перифраз, синонимические средства в процессе устного общения.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Написать электронное письмо с опорой на образец</w:t>
            </w:r>
            <w:proofErr w:type="gramStart"/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 П</w:t>
            </w:r>
            <w:proofErr w:type="gramEnd"/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исать связанный текст о достопримечательностях России.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Стремиться к лучшему осознанию культуры своего народа и  отстаивать национальные и </w:t>
            </w: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общечеловеческие (гуманистические, демократические) ценности, свою гражданскую позицию.</w:t>
            </w:r>
          </w:p>
          <w:p w:rsidR="00E1093E" w:rsidRPr="00E1093E" w:rsidRDefault="00E1093E" w:rsidP="00E1093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Делать краткие сообщения на основе прочитанного</w:t>
            </w:r>
            <w:proofErr w:type="gramEnd"/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93E" w:rsidRPr="00E1093E" w:rsidRDefault="00E1093E" w:rsidP="00E109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</w:tr>
      <w:tr w:rsidR="00E1093E" w:rsidRPr="00E1093E" w:rsidTr="009B04CC">
        <w:trPr>
          <w:trHeight w:val="1818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В любую погоду </w:t>
            </w:r>
          </w:p>
          <w:p w:rsidR="00E1093E" w:rsidRPr="00E1093E" w:rsidRDefault="00E1093E" w:rsidP="00E1093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тематическую лексику о погоде и  понимать основное содержание коротких, несложных аутентичных прагматических текстов (прогноз погоды). Расспросить собеседника и ответить на его вопросы, высказывая свое мнение.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Прочитать текст с выборочным пониманием значимой/нужной/интересующей информации. Применить правила написания слов.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Писать открытки, употребляя формулы речевого этикета.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чувства прекрасного на основе музыкальных фрагментов.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об особенностях климата Аляски. Формировать проектные умения, готовить материал для проведения презентации в наглядной форме, используя для этого специально подготовленный продукт проектирования, создание веб-страниц.  Составить диалог этикетного характера.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работать с информацией, осуществлять ее поиск, анализ, обобщение, выделение главного.</w:t>
            </w:r>
          </w:p>
          <w:p w:rsidR="00E1093E" w:rsidRPr="00E1093E" w:rsidRDefault="00E1093E" w:rsidP="00E1093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Высказывать свое мнение на основе прослушанных звуков природы, воспринимать на слух и полностью понимать речь учителя, одноклассников.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93E" w:rsidRPr="00E1093E" w:rsidRDefault="00E1093E" w:rsidP="00E109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1093E" w:rsidRPr="00E1093E" w:rsidTr="009B04CC">
        <w:trPr>
          <w:trHeight w:val="1663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Особые дни </w:t>
            </w:r>
          </w:p>
        </w:tc>
        <w:tc>
          <w:tcPr>
            <w:tcW w:w="10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на слух и правильно воспроизводить реплики из диалога.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Высказывать просьбу, предложение.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Вести диалог - обсуждение списка покупок.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тематические картинки</w:t>
            </w:r>
            <w:proofErr w:type="gramStart"/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;.</w:t>
            </w:r>
            <w:proofErr w:type="gramEnd"/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и полное понимание содержания аутентичного текста (Праздники в Британии и Китае).</w:t>
            </w:r>
          </w:p>
          <w:p w:rsidR="00E1093E" w:rsidRPr="00E1093E" w:rsidRDefault="00E1093E" w:rsidP="00E1093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определять тему текста, выделять главные факты, опуская второстепенные.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93E" w:rsidRPr="00E1093E" w:rsidRDefault="00E1093E" w:rsidP="00E109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1093E" w:rsidRPr="00E1093E" w:rsidTr="009B04CC">
        <w:trPr>
          <w:trHeight w:val="2302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Жить в ногу со временем </w:t>
            </w:r>
          </w:p>
        </w:tc>
        <w:tc>
          <w:tcPr>
            <w:tcW w:w="10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 полностью понимать содержания аутентичного текста;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Обсудить места для проведения досуга;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Написать рассказ о знаменитом магазине в России;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Рассказать о событиях в твоем городе.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Написать короткий текст - описание достопримечательности.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Понимать, какую роль владение иностранным языком играет в современном мире.</w:t>
            </w:r>
          </w:p>
          <w:p w:rsidR="00E1093E" w:rsidRPr="00E1093E" w:rsidRDefault="00E1093E" w:rsidP="00E1093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Составлять  микро-диалоги на основе </w:t>
            </w:r>
            <w:proofErr w:type="gramStart"/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прочитанного</w:t>
            </w:r>
            <w:proofErr w:type="gramEnd"/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93E" w:rsidRPr="00E1093E" w:rsidRDefault="00E1093E" w:rsidP="00E109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1093E" w:rsidRPr="00E1093E" w:rsidTr="009B04CC">
        <w:trPr>
          <w:trHeight w:val="1680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Каникулы </w:t>
            </w:r>
          </w:p>
          <w:p w:rsidR="00E1093E" w:rsidRPr="00E1093E" w:rsidRDefault="00E1093E" w:rsidP="00E1093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Вести диалог в стандартной ситуации в ресторане, аренды автомобиля;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Провести рекламу мест для отдыха в твоей стране;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Употребить фразы приглашений \ предложения\ отказа\ согласия;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Рассказать о достопримечательностях своей и другой страны.</w:t>
            </w:r>
          </w:p>
          <w:p w:rsidR="00E1093E" w:rsidRPr="00E1093E" w:rsidRDefault="00E1093E" w:rsidP="00E10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текст с выборочным пониманием значимой/нужной/интересующей информации.</w:t>
            </w:r>
          </w:p>
          <w:p w:rsidR="00E1093E" w:rsidRPr="00E1093E" w:rsidRDefault="00E1093E" w:rsidP="00E1093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Выбирая наиболее рациональное решение, сделать электронную презентацию.</w:t>
            </w:r>
          </w:p>
          <w:p w:rsidR="00E1093E" w:rsidRPr="00E1093E" w:rsidRDefault="00E1093E" w:rsidP="00E1093E">
            <w:pPr>
              <w:tabs>
                <w:tab w:val="left" w:pos="412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93E" w:rsidRPr="00E1093E" w:rsidRDefault="00E1093E" w:rsidP="00E109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93E" w:rsidRPr="00E1093E" w:rsidRDefault="00E1093E" w:rsidP="00E109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E1093E" w:rsidRPr="00E1093E" w:rsidRDefault="00E1093E" w:rsidP="00E109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93E" w:rsidRPr="00E1093E" w:rsidRDefault="00E1093E" w:rsidP="00E109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93E" w:rsidRPr="00E1093E" w:rsidRDefault="00E1093E" w:rsidP="00E109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93E" w:rsidRPr="00E1093E" w:rsidTr="009B04CC">
        <w:trPr>
          <w:trHeight w:val="352"/>
        </w:trPr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3E" w:rsidRPr="00E1093E" w:rsidRDefault="00E1093E" w:rsidP="00E1093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3E" w:rsidRPr="00E1093E" w:rsidRDefault="00E1093E" w:rsidP="00E1093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93E" w:rsidRPr="00E1093E" w:rsidRDefault="00E1093E" w:rsidP="00E109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</w:tbl>
    <w:p w:rsidR="00E1093E" w:rsidRPr="00E1093E" w:rsidRDefault="00E1093E" w:rsidP="00E109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093E" w:rsidRPr="00E1093E" w:rsidRDefault="00E1093E" w:rsidP="00E109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093E" w:rsidRPr="00E1093E" w:rsidRDefault="00E1093E" w:rsidP="00E109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093E" w:rsidRPr="00E1093E" w:rsidRDefault="00E1093E" w:rsidP="00E109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093E" w:rsidRPr="00E1093E" w:rsidRDefault="00E1093E" w:rsidP="00E109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093E" w:rsidRPr="00E1093E" w:rsidRDefault="00E1093E" w:rsidP="00E109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093E" w:rsidRPr="00E1093E" w:rsidRDefault="00E1093E" w:rsidP="00E109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093E" w:rsidRPr="00E1093E" w:rsidRDefault="00E1093E" w:rsidP="00E109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093E" w:rsidRPr="00E1093E" w:rsidRDefault="00E1093E" w:rsidP="00E109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093E" w:rsidRPr="00E1093E" w:rsidRDefault="00E1093E" w:rsidP="00E109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093E" w:rsidRPr="00E1093E" w:rsidRDefault="00E1093E" w:rsidP="00E109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093E" w:rsidRPr="00E1093E" w:rsidRDefault="00E1093E" w:rsidP="00E109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093E" w:rsidRPr="00E1093E" w:rsidRDefault="00E1093E" w:rsidP="00E109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093E" w:rsidRPr="00E1093E" w:rsidRDefault="00E1093E" w:rsidP="00E109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093E" w:rsidRPr="00E1093E" w:rsidRDefault="00E1093E" w:rsidP="00E109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093E" w:rsidRPr="00E1093E" w:rsidRDefault="00E1093E" w:rsidP="00E1093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093E" w:rsidRPr="00E1093E" w:rsidRDefault="00E1093E" w:rsidP="00E1093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093E" w:rsidRPr="00E1093E" w:rsidRDefault="00E1093E" w:rsidP="00E1093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093E" w:rsidRPr="00E1093E" w:rsidRDefault="00E1093E" w:rsidP="00E109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093E" w:rsidRPr="00E1093E" w:rsidRDefault="00E1093E" w:rsidP="00E109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093E" w:rsidRPr="00E1093E" w:rsidRDefault="00E1093E" w:rsidP="00E109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093E" w:rsidRPr="00E1093E" w:rsidRDefault="00E1093E" w:rsidP="00E109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093E" w:rsidRPr="00E1093E" w:rsidRDefault="00E1093E" w:rsidP="00E109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E1093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E1093E" w:rsidRPr="00E1093E" w:rsidRDefault="00E1093E" w:rsidP="00E109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tt-RU" w:eastAsia="ru-RU"/>
        </w:rPr>
      </w:pPr>
      <w:r w:rsidRPr="00E1093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1093E"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  <w:t>Учебник</w:t>
      </w:r>
      <w:r w:rsidRPr="00E1093E">
        <w:rPr>
          <w:rFonts w:ascii="Times New Roman" w:eastAsiaTheme="minorEastAsia" w:hAnsi="Times New Roman" w:cs="Times New Roman"/>
          <w:sz w:val="24"/>
          <w:szCs w:val="24"/>
          <w:u w:val="single"/>
          <w:lang w:val="tt-RU" w:eastAsia="ru-RU"/>
        </w:rPr>
        <w:t>:</w:t>
      </w: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E1093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Английский язык,</w:t>
      </w:r>
      <w:r w:rsidRPr="00E1093E"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  <w:lang w:eastAsia="ru-RU"/>
        </w:rPr>
        <w:t xml:space="preserve"> </w:t>
      </w:r>
      <w:r w:rsidRPr="00E1093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tt-RU" w:eastAsia="ru-RU"/>
        </w:rPr>
        <w:t>5</w:t>
      </w:r>
      <w:r w:rsidRPr="00E1093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класс: учеб. для </w:t>
      </w:r>
      <w:proofErr w:type="spellStart"/>
      <w:r w:rsidRPr="00E1093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общеобразоват</w:t>
      </w:r>
      <w:proofErr w:type="spellEnd"/>
      <w:r w:rsidRPr="00E1093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организаций / (</w:t>
      </w:r>
      <w:proofErr w:type="spellStart"/>
      <w:r w:rsidRPr="00E1093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Н.И.Быкова</w:t>
      </w:r>
      <w:proofErr w:type="spellEnd"/>
      <w:r w:rsidRPr="00E1093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</w:t>
      </w:r>
      <w:r w:rsidRPr="00E1093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tt-RU" w:eastAsia="ru-RU"/>
        </w:rPr>
        <w:t xml:space="preserve"> </w:t>
      </w:r>
      <w:proofErr w:type="spellStart"/>
      <w:r w:rsidRPr="00E1093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Д.Дули</w:t>
      </w:r>
      <w:proofErr w:type="spellEnd"/>
      <w:r w:rsidRPr="00E1093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E1093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М.Д.Поспелова</w:t>
      </w:r>
      <w:proofErr w:type="spellEnd"/>
      <w:r w:rsidRPr="00E1093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E1093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В.Эванс</w:t>
      </w:r>
      <w:proofErr w:type="spellEnd"/>
      <w:r w:rsidRPr="00E1093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). – Просвещение, 201</w:t>
      </w:r>
      <w:r w:rsidRPr="00E1093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tt-RU" w:eastAsia="ru-RU"/>
        </w:rPr>
        <w:t>5</w:t>
      </w:r>
      <w:r w:rsidRPr="00E1093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 – 164 с.: ил – (Английский в фокусе)</w:t>
      </w:r>
      <w:r w:rsidRPr="00E1093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tt-RU" w:eastAsia="ru-RU"/>
        </w:rPr>
        <w:t xml:space="preserve"> </w:t>
      </w:r>
      <w:r w:rsidRPr="00E1093E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На изучение а</w:t>
      </w:r>
      <w:r w:rsidRPr="00E1093E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>нглийского языка</w:t>
      </w:r>
      <w:r w:rsidRPr="00E1093E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в</w:t>
      </w:r>
      <w:r w:rsidRPr="00E1093E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 xml:space="preserve"> 5 </w:t>
      </w:r>
      <w:r w:rsidRPr="00E1093E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классе отводится </w:t>
      </w:r>
      <w:r w:rsidRPr="00E1093E">
        <w:rPr>
          <w:rFonts w:ascii="Times New Roman" w:eastAsiaTheme="minorEastAsia" w:hAnsi="Times New Roman" w:cs="Times New Roman"/>
          <w:b/>
          <w:i/>
          <w:sz w:val="24"/>
          <w:szCs w:val="24"/>
          <w:lang w:val="tt-RU" w:eastAsia="ru-RU"/>
        </w:rPr>
        <w:t xml:space="preserve">105 </w:t>
      </w:r>
      <w:r w:rsidRPr="00E1093E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часов</w:t>
      </w:r>
      <w:r w:rsidRPr="00E1093E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из расчёта </w:t>
      </w:r>
      <w:r w:rsidRPr="00E1093E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>3</w:t>
      </w:r>
      <w:r w:rsidRPr="00E1093E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часа в неделю.              </w:t>
      </w:r>
    </w:p>
    <w:p w:rsidR="00E1093E" w:rsidRPr="00E1093E" w:rsidRDefault="00E1093E" w:rsidP="00E1093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tbl>
      <w:tblPr>
        <w:tblpPr w:leftFromText="180" w:rightFromText="180" w:vertAnchor="text" w:horzAnchor="page" w:tblpX="1271" w:tblpY="6"/>
        <w:tblW w:w="14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08"/>
        <w:gridCol w:w="34"/>
        <w:gridCol w:w="10064"/>
        <w:gridCol w:w="1843"/>
        <w:gridCol w:w="1843"/>
      </w:tblGrid>
      <w:tr w:rsidR="00E1093E" w:rsidRPr="00E1093E" w:rsidTr="009B04CC">
        <w:trPr>
          <w:trHeight w:val="305"/>
        </w:trPr>
        <w:tc>
          <w:tcPr>
            <w:tcW w:w="993" w:type="dxa"/>
            <w:gridSpan w:val="3"/>
            <w:vMerge w:val="restart"/>
          </w:tcPr>
          <w:p w:rsidR="00E1093E" w:rsidRPr="00E1093E" w:rsidRDefault="00E1093E" w:rsidP="00E1093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урока</w:t>
            </w:r>
            <w:proofErr w:type="spellEnd"/>
          </w:p>
        </w:tc>
        <w:tc>
          <w:tcPr>
            <w:tcW w:w="10064" w:type="dxa"/>
            <w:vMerge w:val="restart"/>
          </w:tcPr>
          <w:p w:rsidR="00E1093E" w:rsidRPr="00E1093E" w:rsidRDefault="00E1093E" w:rsidP="00E1093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1093E" w:rsidRPr="00E1093E" w:rsidRDefault="00E1093E" w:rsidP="00E1093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Изуча</w:t>
            </w:r>
            <w:r w:rsidRPr="00E1093E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E1093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мый</w:t>
            </w:r>
            <w:r w:rsidRPr="00E1093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1093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раздел,</w:t>
            </w:r>
            <w:r w:rsidRPr="00E1093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1093E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E1093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ема</w:t>
            </w:r>
            <w:r w:rsidRPr="00E1093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1093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E1093E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че</w:t>
            </w:r>
            <w:r w:rsidRPr="00E1093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бного</w:t>
            </w:r>
            <w:r w:rsidRPr="00E1093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1093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матер</w:t>
            </w:r>
            <w:r w:rsidRPr="00E1093E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E1093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ала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E1093E" w:rsidRPr="00E1093E" w:rsidTr="009B04CC">
        <w:trPr>
          <w:trHeight w:val="368"/>
        </w:trPr>
        <w:tc>
          <w:tcPr>
            <w:tcW w:w="993" w:type="dxa"/>
            <w:gridSpan w:val="3"/>
            <w:vMerge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64" w:type="dxa"/>
            <w:vMerge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E1093E" w:rsidRPr="00E1093E" w:rsidTr="009B04CC">
        <w:trPr>
          <w:trHeight w:val="221"/>
        </w:trPr>
        <w:tc>
          <w:tcPr>
            <w:tcW w:w="14743" w:type="dxa"/>
            <w:gridSpan w:val="6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ВВОДНЫЙ МОДУЛЬ (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Starter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 - 9 часов</w:t>
            </w:r>
          </w:p>
        </w:tc>
      </w:tr>
      <w:tr w:rsidR="00E1093E" w:rsidRPr="00E1093E" w:rsidTr="009B04CC">
        <w:trPr>
          <w:trHeight w:val="144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Вводный урок. </w:t>
            </w:r>
            <w:proofErr w:type="gramStart"/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Англо-говорящие</w:t>
            </w:r>
            <w:proofErr w:type="gramEnd"/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страны.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Английский алфавит. Буквы </w:t>
            </w:r>
            <w:proofErr w:type="gramStart"/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А-Н</w:t>
            </w:r>
            <w:proofErr w:type="gramEnd"/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Английский алфавит. Буквы </w:t>
            </w:r>
            <w:r w:rsidRPr="00E109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109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</w:t>
            </w: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Английский алфавит. Буквы </w:t>
            </w:r>
            <w:r w:rsidRPr="00E109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</w:t>
            </w: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109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Z</w:t>
            </w: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Английский алфавит.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Входная контрольная работа. Числительные от 1 до 10. Имена.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Цвета.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Глаголы места.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Школьные принадлежности.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12900" w:type="dxa"/>
            <w:gridSpan w:val="5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MODULE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1. 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School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days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(МОДУЛЬ 1.  </w:t>
            </w:r>
            <w:proofErr w:type="gramStart"/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Школьные дни) -11 часов.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Школа. Школьное расписание.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Снова в школу! Числительные 11-20.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Личные местоимения.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Любимые школьные предметы.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Школы в Англии.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Школьная жизнь.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Приветствия.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Правила работы в группе.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330"/>
        </w:trPr>
        <w:tc>
          <w:tcPr>
            <w:tcW w:w="993" w:type="dxa"/>
            <w:gridSpan w:val="3"/>
            <w:tcBorders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0064" w:type="dxa"/>
            <w:tcBorders>
              <w:bottom w:val="single" w:sz="4" w:space="0" w:color="auto"/>
            </w:tcBorders>
          </w:tcPr>
          <w:p w:rsidR="00E1093E" w:rsidRPr="00E1093E" w:rsidRDefault="00E1093E" w:rsidP="00E1093E">
            <w:pPr>
              <w:tabs>
                <w:tab w:val="left" w:pos="661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лексико-грамматического материала М 1.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Тест по Модулю 1</w:t>
            </w: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 «Школьные дни».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14743" w:type="dxa"/>
            <w:gridSpan w:val="6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MODULE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2. 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That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’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me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(МОДУЛЬ 2. Это я)    11 часов.</w:t>
            </w:r>
          </w:p>
        </w:tc>
      </w:tr>
      <w:tr w:rsidR="00E1093E" w:rsidRPr="00E1093E" w:rsidTr="009B04CC">
        <w:trPr>
          <w:trHeight w:val="300"/>
        </w:trPr>
        <w:tc>
          <w:tcPr>
            <w:tcW w:w="993" w:type="dxa"/>
            <w:gridSpan w:val="3"/>
            <w:tcBorders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0064" w:type="dxa"/>
            <w:tcBorders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Страны и национальности. 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Глагол «иметь».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Мои вещи.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Множественное число существительных.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Моя коллекция.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Сувениры из Великобритании.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Наша страна.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Покупка сувениров.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Англоговорящие страны. </w:t>
            </w:r>
            <w:r w:rsidRPr="00E1093E">
              <w:rPr>
                <w:rFonts w:ascii="Calibri" w:eastAsia="Calibri" w:hAnsi="Calibri" w:cs="Times New Roman"/>
              </w:rPr>
              <w:t xml:space="preserve"> </w:t>
            </w: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лексико-грамматического материала М 2.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теме «Это я».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14743" w:type="dxa"/>
            <w:gridSpan w:val="6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MODULE 3. My home, my castle (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3. </w:t>
            </w:r>
            <w:proofErr w:type="gramStart"/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Мой дом – моя крепость)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-11 часов</w:t>
            </w:r>
            <w:proofErr w:type="gramEnd"/>
          </w:p>
        </w:tc>
      </w:tr>
      <w:tr w:rsidR="00E1093E" w:rsidRPr="00E1093E" w:rsidTr="009B04CC">
        <w:trPr>
          <w:trHeight w:val="375"/>
        </w:trPr>
        <w:tc>
          <w:tcPr>
            <w:tcW w:w="993" w:type="dxa"/>
            <w:gridSpan w:val="3"/>
            <w:tcBorders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0064" w:type="dxa"/>
            <w:tcBorders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Дома. Порядковые числительные. 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Типы жилья.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26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новосельем!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229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Грамматический оборот «там есть».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78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0064" w:type="dxa"/>
            <w:shd w:val="clear" w:color="auto" w:fill="auto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Моя комната. Предлоги места.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Типичный английский дом.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Русские дома.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Осмотр дома. 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Тадж-Махал. Совершенствование лексико-грамматического материала М 3.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93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0064" w:type="dxa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Тест по Модулю 3 по теме «Дома».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14743" w:type="dxa"/>
            <w:gridSpan w:val="6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MODULE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4. 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Family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ties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(МОДУЛЬ 4. </w:t>
            </w:r>
            <w:proofErr w:type="gramStart"/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Семейные узы).- 11 часов</w:t>
            </w:r>
            <w:proofErr w:type="gramEnd"/>
          </w:p>
        </w:tc>
      </w:tr>
      <w:tr w:rsidR="00E1093E" w:rsidRPr="00E1093E" w:rsidTr="009B04CC">
        <w:trPr>
          <w:trHeight w:val="144"/>
        </w:trPr>
        <w:tc>
          <w:tcPr>
            <w:tcW w:w="959" w:type="dxa"/>
            <w:gridSpan w:val="2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0098" w:type="dxa"/>
            <w:gridSpan w:val="2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Моя семья!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59" w:type="dxa"/>
            <w:gridSpan w:val="2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0098" w:type="dxa"/>
            <w:gridSpan w:val="2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Части речи. Местоимения.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59" w:type="dxa"/>
            <w:gridSpan w:val="2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0098" w:type="dxa"/>
            <w:gridSpan w:val="2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Кто есть кто?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59" w:type="dxa"/>
            <w:gridSpan w:val="2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0098" w:type="dxa"/>
            <w:gridSpan w:val="2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Притяжательный падеж существительных.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59" w:type="dxa"/>
            <w:gridSpan w:val="2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0098" w:type="dxa"/>
            <w:gridSpan w:val="2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Знаменитые люди.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59" w:type="dxa"/>
            <w:gridSpan w:val="2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0098" w:type="dxa"/>
            <w:gridSpan w:val="2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«Американские </w:t>
            </w:r>
            <w:proofErr w:type="spellStart"/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телесемьи</w:t>
            </w:r>
            <w:proofErr w:type="spellEnd"/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59" w:type="dxa"/>
            <w:gridSpan w:val="2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0098" w:type="dxa"/>
            <w:gridSpan w:val="2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Увлечения.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59" w:type="dxa"/>
            <w:gridSpan w:val="2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0098" w:type="dxa"/>
            <w:gridSpan w:val="2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Описание   людей.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59" w:type="dxa"/>
            <w:gridSpan w:val="2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0098" w:type="dxa"/>
            <w:gridSpan w:val="2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Совершенствование лексико-грамматического материала М 4.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959" w:type="dxa"/>
            <w:gridSpan w:val="2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10098" w:type="dxa"/>
            <w:gridSpan w:val="2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теме «Семейные узы»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14743" w:type="dxa"/>
            <w:gridSpan w:val="6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lastRenderedPageBreak/>
              <w:t>MODULE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5. 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World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animals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(МОДУЛЬ 5. </w:t>
            </w:r>
            <w:proofErr w:type="gramStart"/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Животные со всего света)-9 часов</w:t>
            </w:r>
            <w:proofErr w:type="gramEnd"/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50.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Удивительные создания. Животные Индии.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зоопарке.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Простое настоящее время.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Мой питомец.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Пушистые друзья.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Животные. 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 ветлечебницы.</w:t>
            </w:r>
            <w:r w:rsidRPr="00E109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насекомых. </w:t>
            </w:r>
            <w:r w:rsidRPr="00E1093E">
              <w:rPr>
                <w:rFonts w:ascii="Calibri" w:eastAsia="Calibri" w:hAnsi="Calibri" w:cs="Times New Roman"/>
              </w:rPr>
              <w:t xml:space="preserve"> </w:t>
            </w: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лексико-грамматического материала М 5.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315"/>
        </w:trPr>
        <w:tc>
          <w:tcPr>
            <w:tcW w:w="851" w:type="dxa"/>
            <w:tcBorders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0206" w:type="dxa"/>
            <w:gridSpan w:val="3"/>
            <w:tcBorders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Тест по Модулю 5 по теме «Животные со всего света».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70"/>
        </w:trPr>
        <w:tc>
          <w:tcPr>
            <w:tcW w:w="14743" w:type="dxa"/>
            <w:gridSpan w:val="6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MODULE 6. Round the clock (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6. </w:t>
            </w:r>
            <w:proofErr w:type="gramStart"/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 утра до вечера) - 9 часов</w:t>
            </w:r>
            <w:proofErr w:type="gramEnd"/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Распорядок дня.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Наречия частотности. Предлоги.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работе.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Настоящее длительное время.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Выходные.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345"/>
        </w:trPr>
        <w:tc>
          <w:tcPr>
            <w:tcW w:w="851" w:type="dxa"/>
            <w:tcBorders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10206" w:type="dxa"/>
            <w:gridSpan w:val="3"/>
            <w:tcBorders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Главные достопримечательности «Биг Вен».  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95"/>
        </w:trPr>
        <w:tc>
          <w:tcPr>
            <w:tcW w:w="851" w:type="dxa"/>
            <w:tcBorders>
              <w:top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Слава.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Приглашение</w:t>
            </w:r>
            <w:r w:rsidRPr="00E109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</w:t>
            </w: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действию.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205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Солнечные часы. Совершенствование лексико-грамматического материала М 6.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285"/>
        </w:trPr>
        <w:tc>
          <w:tcPr>
            <w:tcW w:w="851" w:type="dxa"/>
            <w:tcBorders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10206" w:type="dxa"/>
            <w:gridSpan w:val="3"/>
            <w:tcBorders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Тест по Модулю 6 по теме «С утра до вечера».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14743" w:type="dxa"/>
            <w:gridSpan w:val="6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MODULE </w:t>
            </w:r>
            <w:smartTag w:uri="urn:schemas-microsoft-com:office:smarttags" w:element="metricconverter">
              <w:smartTagPr>
                <w:attr w:name="ProductID" w:val="7. In"/>
              </w:smartTagPr>
              <w:r w:rsidRPr="00E1093E">
                <w:rPr>
                  <w:rFonts w:ascii="Times New Roman" w:eastAsia="Calibri" w:hAnsi="Times New Roman" w:cs="Times New Roman"/>
                  <w:b/>
                  <w:sz w:val="24"/>
                  <w:szCs w:val="24"/>
                  <w:lang w:val="en-US"/>
                </w:rPr>
                <w:t>7. In</w:t>
              </w:r>
            </w:smartTag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all weathers (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7. </w:t>
            </w:r>
            <w:proofErr w:type="gramStart"/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любую погоду) -7 часов</w:t>
            </w:r>
            <w:proofErr w:type="gramEnd"/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 за годом.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Одевайся правильно.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Здорово! Развитие навыков письменной речи: «Описание любимого времени года».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315"/>
        </w:trPr>
        <w:tc>
          <w:tcPr>
            <w:tcW w:w="851" w:type="dxa"/>
            <w:tcBorders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10206" w:type="dxa"/>
            <w:gridSpan w:val="3"/>
            <w:tcBorders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Климат Аляски.  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22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Времена года.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28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10206" w:type="dxa"/>
            <w:gridSpan w:val="3"/>
            <w:tcBorders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Покупка одежды. 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62"/>
        </w:trPr>
        <w:tc>
          <w:tcPr>
            <w:tcW w:w="851" w:type="dxa"/>
            <w:tcBorders>
              <w:top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Какая погода? </w:t>
            </w:r>
            <w:r w:rsidRPr="00E1093E">
              <w:rPr>
                <w:rFonts w:ascii="Calibri" w:eastAsia="Calibri" w:hAnsi="Calibri" w:cs="Times New Roman"/>
              </w:rPr>
              <w:t xml:space="preserve"> </w:t>
            </w:r>
            <w:r w:rsidRPr="00E109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Совершенствование лексико-грамматического материала М 7.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теме «Погода. Времена года».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14743" w:type="dxa"/>
            <w:gridSpan w:val="6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MODULE 8. Special days (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8. </w:t>
            </w:r>
            <w:proofErr w:type="gramStart"/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Особые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дни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)– 8 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  <w:proofErr w:type="gramEnd"/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77.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Праздники. </w:t>
            </w:r>
            <w:r w:rsidRPr="00E109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Неисчисляемые и исчисляемые существительные.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Готовим сами! Понятие «много».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 меня день рождения!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225"/>
        </w:trPr>
        <w:tc>
          <w:tcPr>
            <w:tcW w:w="851" w:type="dxa"/>
            <w:tcBorders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10206" w:type="dxa"/>
            <w:gridSpan w:val="3"/>
            <w:tcBorders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День благодарения. 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5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Фестивали.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  <w:tcBorders>
              <w:top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Заказ блюд в ресторане. </w:t>
            </w:r>
            <w:r w:rsidRPr="00E109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гигиены. </w:t>
            </w:r>
            <w:r w:rsidRPr="00E1093E">
              <w:rPr>
                <w:rFonts w:ascii="Calibri" w:eastAsia="Calibri" w:hAnsi="Calibri" w:cs="Times New Roman"/>
              </w:rPr>
              <w:t xml:space="preserve"> </w:t>
            </w: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лексико-грамматического материала М 8.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285"/>
        </w:trPr>
        <w:tc>
          <w:tcPr>
            <w:tcW w:w="851" w:type="dxa"/>
            <w:tcBorders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10206" w:type="dxa"/>
            <w:gridSpan w:val="3"/>
            <w:tcBorders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Тест по Модулю 8 по теме «Особые дни».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14743" w:type="dxa"/>
            <w:gridSpan w:val="6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MODULE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9. 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Modern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living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(МОДУЛЬ 9. </w:t>
            </w:r>
            <w:proofErr w:type="gramStart"/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Жить в ногу со временем)-7 часов.</w:t>
            </w:r>
            <w:proofErr w:type="gramEnd"/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Досуг в городе.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Рецензия на фильм!</w:t>
            </w:r>
            <w:r w:rsidRPr="00E1093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285"/>
        </w:trPr>
        <w:tc>
          <w:tcPr>
            <w:tcW w:w="851" w:type="dxa"/>
            <w:tcBorders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10206" w:type="dxa"/>
            <w:gridSpan w:val="3"/>
            <w:tcBorders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Лексер</w:t>
            </w:r>
            <w:proofErr w:type="spellEnd"/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сквер-центр отдыха в Лондоне.</w:t>
            </w:r>
            <w:r w:rsidRPr="00E1093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Pr="00E1093E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225"/>
        </w:trPr>
        <w:tc>
          <w:tcPr>
            <w:tcW w:w="851" w:type="dxa"/>
            <w:tcBorders>
              <w:top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Музеи.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E1093E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>Спрашиваем дорогу.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Британские  монеты.  Совершенствование лексико-грамматического материала М 9.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Тест по Модулю 9 по теме «Жить в ногу со временем».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14743" w:type="dxa"/>
            <w:gridSpan w:val="6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MODULE 10. Holidays (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10. </w:t>
            </w:r>
            <w:proofErr w:type="gramStart"/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Каникулы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) - 12 </w:t>
            </w:r>
            <w:r w:rsidRPr="00E109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  <w:proofErr w:type="gramEnd"/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E1093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Каникулы.</w:t>
            </w: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Летние удовольствия.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Записки.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Путешествие по Шотландии.</w:t>
            </w: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315"/>
        </w:trPr>
        <w:tc>
          <w:tcPr>
            <w:tcW w:w="851" w:type="dxa"/>
            <w:tcBorders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10206" w:type="dxa"/>
            <w:gridSpan w:val="3"/>
            <w:tcBorders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Арендуем велосипеды. 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222"/>
        </w:trPr>
        <w:tc>
          <w:tcPr>
            <w:tcW w:w="851" w:type="dxa"/>
            <w:tcBorders>
              <w:top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Отдых.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92"/>
        </w:trPr>
        <w:tc>
          <w:tcPr>
            <w:tcW w:w="851" w:type="dxa"/>
            <w:tcBorders>
              <w:top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 (домашнее чтение). Совершенствование лексико-грамматического материала М 10.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144"/>
        </w:trPr>
        <w:tc>
          <w:tcPr>
            <w:tcW w:w="851" w:type="dxa"/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Промежуточная аттестация.</w:t>
            </w:r>
            <w:r w:rsidRPr="00E1093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Контрольная работа.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345"/>
        </w:trPr>
        <w:tc>
          <w:tcPr>
            <w:tcW w:w="851" w:type="dxa"/>
            <w:tcBorders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10206" w:type="dxa"/>
            <w:gridSpan w:val="3"/>
            <w:tcBorders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Времена </w:t>
            </w:r>
            <w:proofErr w:type="spellStart"/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Present</w:t>
            </w:r>
            <w:proofErr w:type="spellEnd"/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Simple</w:t>
            </w:r>
            <w:proofErr w:type="spellEnd"/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(отработка грамматических навыков).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27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10206" w:type="dxa"/>
            <w:gridSpan w:val="3"/>
            <w:tcBorders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Времена </w:t>
            </w:r>
            <w:proofErr w:type="spellStart"/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Present</w:t>
            </w:r>
            <w:proofErr w:type="spellEnd"/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Simple</w:t>
            </w:r>
            <w:proofErr w:type="spellEnd"/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or</w:t>
            </w:r>
            <w:proofErr w:type="spellEnd"/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Continuous</w:t>
            </w:r>
            <w:proofErr w:type="spellEnd"/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(отработка грамматических навыков).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22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Времена </w:t>
            </w:r>
            <w:r w:rsidRPr="00E109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Future</w:t>
            </w: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Simple</w:t>
            </w:r>
            <w:proofErr w:type="spellEnd"/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(отработка грамматических навыков).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93E" w:rsidRPr="00E1093E" w:rsidTr="009B04CC">
        <w:trPr>
          <w:trHeight w:val="513"/>
        </w:trPr>
        <w:tc>
          <w:tcPr>
            <w:tcW w:w="851" w:type="dxa"/>
            <w:tcBorders>
              <w:top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10206" w:type="dxa"/>
            <w:gridSpan w:val="3"/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93E">
              <w:rPr>
                <w:rFonts w:ascii="Times New Roman" w:eastAsia="Calibri" w:hAnsi="Times New Roman" w:cs="Times New Roman"/>
                <w:sz w:val="24"/>
                <w:szCs w:val="24"/>
              </w:rPr>
              <w:t>Урок-повторение. Итоговый урок.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1093E" w:rsidRPr="00E1093E" w:rsidRDefault="00E1093E" w:rsidP="00E109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1093E" w:rsidRPr="00E1093E" w:rsidRDefault="00E1093E" w:rsidP="00E1093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:rsidR="00E1093E" w:rsidRPr="00E1093E" w:rsidRDefault="00E1093E" w:rsidP="00E1093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093E" w:rsidRPr="00E1093E" w:rsidRDefault="00E1093E" w:rsidP="00E1093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093E" w:rsidRPr="00E1093E" w:rsidRDefault="00E1093E" w:rsidP="00E1093E">
      <w:pPr>
        <w:rPr>
          <w:rFonts w:ascii="Times New Roman" w:eastAsia="Calibri" w:hAnsi="Times New Roman" w:cs="Times New Roman"/>
          <w:sz w:val="24"/>
          <w:szCs w:val="24"/>
        </w:rPr>
      </w:pPr>
    </w:p>
    <w:p w:rsidR="00E1093E" w:rsidRDefault="00E1093E"/>
    <w:sectPr w:rsidR="00E1093E" w:rsidSect="00E109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C07EA"/>
    <w:multiLevelType w:val="multilevel"/>
    <w:tmpl w:val="91B43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EA1DFE"/>
    <w:multiLevelType w:val="multilevel"/>
    <w:tmpl w:val="8028F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1025C5"/>
    <w:multiLevelType w:val="multilevel"/>
    <w:tmpl w:val="70B2B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407936"/>
    <w:multiLevelType w:val="multilevel"/>
    <w:tmpl w:val="9D764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675C28"/>
    <w:multiLevelType w:val="multilevel"/>
    <w:tmpl w:val="77EAA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B05C22"/>
    <w:multiLevelType w:val="multilevel"/>
    <w:tmpl w:val="84845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453A05"/>
    <w:multiLevelType w:val="multilevel"/>
    <w:tmpl w:val="3EACC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C2A3289"/>
    <w:multiLevelType w:val="multilevel"/>
    <w:tmpl w:val="F3D6E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E2263C4"/>
    <w:multiLevelType w:val="multilevel"/>
    <w:tmpl w:val="297CF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36E1485"/>
    <w:multiLevelType w:val="multilevel"/>
    <w:tmpl w:val="E146B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287F4D"/>
    <w:multiLevelType w:val="multilevel"/>
    <w:tmpl w:val="FA0A1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AB53D57"/>
    <w:multiLevelType w:val="multilevel"/>
    <w:tmpl w:val="D7626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D8C48FE"/>
    <w:multiLevelType w:val="multilevel"/>
    <w:tmpl w:val="1DF0E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D9D3DF9"/>
    <w:multiLevelType w:val="multilevel"/>
    <w:tmpl w:val="7C6A5A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9"/>
  </w:num>
  <w:num w:numId="7">
    <w:abstractNumId w:val="3"/>
  </w:num>
  <w:num w:numId="8">
    <w:abstractNumId w:val="11"/>
  </w:num>
  <w:num w:numId="9">
    <w:abstractNumId w:val="12"/>
  </w:num>
  <w:num w:numId="10">
    <w:abstractNumId w:val="5"/>
  </w:num>
  <w:num w:numId="11">
    <w:abstractNumId w:val="7"/>
  </w:num>
  <w:num w:numId="12">
    <w:abstractNumId w:val="4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93E"/>
    <w:rsid w:val="00CE4265"/>
    <w:rsid w:val="00E1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0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093E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E1093E"/>
  </w:style>
  <w:style w:type="paragraph" w:styleId="a5">
    <w:name w:val="Normal (Web)"/>
    <w:basedOn w:val="a"/>
    <w:uiPriority w:val="99"/>
    <w:rsid w:val="00E10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E1093E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Emphasis"/>
    <w:uiPriority w:val="99"/>
    <w:qFormat/>
    <w:rsid w:val="00E1093E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0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093E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E1093E"/>
  </w:style>
  <w:style w:type="paragraph" w:styleId="a5">
    <w:name w:val="Normal (Web)"/>
    <w:basedOn w:val="a"/>
    <w:uiPriority w:val="99"/>
    <w:rsid w:val="00E10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E1093E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Emphasis"/>
    <w:uiPriority w:val="99"/>
    <w:qFormat/>
    <w:rsid w:val="00E1093E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3722</Words>
  <Characters>21221</Characters>
  <Application>Microsoft Office Word</Application>
  <DocSecurity>0</DocSecurity>
  <Lines>176</Lines>
  <Paragraphs>49</Paragraphs>
  <ScaleCrop>false</ScaleCrop>
  <Company/>
  <LinksUpToDate>false</LinksUpToDate>
  <CharactersWithSpaces>24894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Ильназ</dc:creator>
  <cp:lastModifiedBy>Ильназ</cp:lastModifiedBy>
  <cp:revision>1</cp:revision>
  <dcterms:created xsi:type="dcterms:W3CDTF">2021-03-16T19:12:00Z</dcterms:created>
  <dcterms:modified xsi:type="dcterms:W3CDTF">2021-03-16T19:14:00Z</dcterms:modified>
</cp:coreProperties>
</file>